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D" w:rsidRPr="00D71DA8" w:rsidRDefault="00674DC9" w:rsidP="00674DC9">
      <w:pPr>
        <w:spacing w:after="0" w:line="240" w:lineRule="auto"/>
        <w:ind w:left="5670"/>
        <w:jc w:val="both"/>
      </w:pPr>
      <w:bookmarkStart w:id="0" w:name="_GoBack"/>
      <w:bookmarkEnd w:id="0"/>
      <w:r w:rsidRPr="00D71DA8">
        <w:t>Załącznik do rozporządzenia Ministra</w:t>
      </w:r>
    </w:p>
    <w:p w:rsidR="00674DC9" w:rsidRPr="00D71DA8" w:rsidRDefault="00674DC9" w:rsidP="00674DC9">
      <w:pPr>
        <w:spacing w:after="0" w:line="240" w:lineRule="auto"/>
        <w:ind w:left="5670"/>
        <w:jc w:val="both"/>
      </w:pPr>
      <w:r w:rsidRPr="00D71DA8">
        <w:t>Spraw Wewnętrznych i Administracji</w:t>
      </w:r>
    </w:p>
    <w:p w:rsidR="00674DC9" w:rsidRPr="00D71DA8" w:rsidRDefault="00792ACA" w:rsidP="00674DC9">
      <w:pPr>
        <w:spacing w:after="0" w:line="240" w:lineRule="auto"/>
        <w:ind w:left="5670"/>
        <w:jc w:val="both"/>
      </w:pPr>
      <w:r w:rsidRPr="00D71DA8">
        <w:t xml:space="preserve">z dnia ……………………. </w:t>
      </w:r>
      <w:r w:rsidR="00674DC9" w:rsidRPr="00D71DA8">
        <w:t>(Dz. U. poz. ……)</w:t>
      </w:r>
    </w:p>
    <w:p w:rsidR="00674DC9" w:rsidRPr="00D71DA8" w:rsidRDefault="00674DC9" w:rsidP="00674DC9">
      <w:pPr>
        <w:spacing w:after="0" w:line="240" w:lineRule="auto"/>
        <w:ind w:left="5670"/>
        <w:jc w:val="both"/>
      </w:pPr>
    </w:p>
    <w:p w:rsidR="00990089" w:rsidRPr="00D71DA8" w:rsidRDefault="00990089" w:rsidP="00674DC9">
      <w:pPr>
        <w:spacing w:after="0" w:line="240" w:lineRule="auto"/>
        <w:ind w:left="5670"/>
        <w:jc w:val="both"/>
      </w:pPr>
    </w:p>
    <w:p w:rsidR="00990089" w:rsidRPr="00D71DA8" w:rsidRDefault="00990089" w:rsidP="00990089">
      <w:pPr>
        <w:spacing w:after="0" w:line="240" w:lineRule="auto"/>
        <w:ind w:left="5670"/>
        <w:jc w:val="right"/>
      </w:pPr>
      <w:r w:rsidRPr="00D71DA8">
        <w:t>Załącznik nr 1</w:t>
      </w:r>
    </w:p>
    <w:p w:rsidR="00674DC9" w:rsidRPr="00D71DA8" w:rsidRDefault="00674DC9" w:rsidP="00674DC9">
      <w:pPr>
        <w:spacing w:after="0" w:line="240" w:lineRule="auto"/>
        <w:ind w:left="5670"/>
        <w:jc w:val="both"/>
      </w:pPr>
    </w:p>
    <w:p w:rsidR="00990089" w:rsidRPr="00D71DA8" w:rsidRDefault="00990089" w:rsidP="00674DC9">
      <w:pPr>
        <w:spacing w:after="0" w:line="240" w:lineRule="auto"/>
        <w:jc w:val="center"/>
        <w:rPr>
          <w:b/>
        </w:rPr>
      </w:pPr>
    </w:p>
    <w:p w:rsidR="00674DC9" w:rsidRPr="00D71DA8" w:rsidRDefault="00674DC9" w:rsidP="00674DC9">
      <w:pPr>
        <w:spacing w:after="0" w:line="240" w:lineRule="auto"/>
        <w:jc w:val="center"/>
        <w:rPr>
          <w:b/>
        </w:rPr>
      </w:pPr>
      <w:r w:rsidRPr="00D71DA8">
        <w:rPr>
          <w:b/>
        </w:rPr>
        <w:t>TABELA GRUP ZASZEREGOWANIA STANOWISK SŁUŻBOWYCH POLICJANTÓW</w:t>
      </w:r>
    </w:p>
    <w:p w:rsidR="00674DC9" w:rsidRPr="00D71DA8" w:rsidRDefault="00674DC9" w:rsidP="00674DC9">
      <w:pPr>
        <w:spacing w:after="0" w:line="240" w:lineRule="auto"/>
        <w:jc w:val="center"/>
        <w:rPr>
          <w:b/>
        </w:rPr>
      </w:pPr>
      <w:r w:rsidRPr="00D71DA8">
        <w:rPr>
          <w:b/>
        </w:rPr>
        <w:t>ORAZ ODPOWIADAJĄCYCH IM STAWEK UPOSAŻENIA ZASADNICZEGO WYRAŻONYCH W POSTACI MNOŻNIKÓW KWOTY BAZOWEJ</w:t>
      </w:r>
    </w:p>
    <w:p w:rsidR="000A0597" w:rsidRPr="00D71DA8" w:rsidRDefault="000A0597">
      <w:pPr>
        <w:spacing w:after="0" w:line="240" w:lineRule="auto"/>
        <w:jc w:val="center"/>
        <w:rPr>
          <w:b/>
        </w:rPr>
      </w:pPr>
    </w:p>
    <w:p w:rsidR="000A0597" w:rsidRPr="00D71DA8" w:rsidRDefault="000A0597">
      <w:pPr>
        <w:spacing w:after="0" w:line="240" w:lineRule="auto"/>
        <w:jc w:val="center"/>
        <w:rPr>
          <w:b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555"/>
        <w:gridCol w:w="878"/>
        <w:gridCol w:w="878"/>
        <w:gridCol w:w="878"/>
        <w:gridCol w:w="878"/>
      </w:tblGrid>
      <w:tr w:rsidR="00D71DA8" w:rsidRPr="00D71DA8" w:rsidTr="007D29BC">
        <w:trPr>
          <w:trHeight w:val="525"/>
          <w:jc w:val="center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Grapa zaszeregowania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Mnożnik kwoty bazowej</w:t>
            </w:r>
          </w:p>
        </w:tc>
      </w:tr>
      <w:tr w:rsidR="00D71DA8" w:rsidRPr="00D71DA8" w:rsidTr="007D29BC">
        <w:trPr>
          <w:trHeight w:val="525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lang w:eastAsia="pl-PL"/>
              </w:rPr>
              <w:t>D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3,4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3,4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3,3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3,3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3,2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225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3,2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3,0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E11A57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F13532"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044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,853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673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28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283D12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253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208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E11A57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F13532"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082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992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954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937</w:t>
            </w:r>
          </w:p>
        </w:tc>
      </w:tr>
      <w:tr w:rsidR="00D71DA8" w:rsidRPr="00D71DA8" w:rsidTr="007D29BC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F1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532" w:rsidRPr="00AD5AA3" w:rsidRDefault="00F13532" w:rsidP="00E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5A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</w:t>
            </w:r>
            <w:r w:rsidR="00E11A57" w:rsidRPr="00D71D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360</w:t>
            </w:r>
          </w:p>
        </w:tc>
      </w:tr>
    </w:tbl>
    <w:p w:rsidR="000A0597" w:rsidRPr="00D71DA8" w:rsidRDefault="000A0597">
      <w:pPr>
        <w:spacing w:after="0" w:line="240" w:lineRule="auto"/>
        <w:jc w:val="center"/>
        <w:rPr>
          <w:b/>
        </w:rPr>
      </w:pPr>
    </w:p>
    <w:sectPr w:rsidR="000A0597" w:rsidRPr="00D7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C9"/>
    <w:rsid w:val="000A0597"/>
    <w:rsid w:val="00283D12"/>
    <w:rsid w:val="00390B5C"/>
    <w:rsid w:val="003C5BCC"/>
    <w:rsid w:val="00674DC9"/>
    <w:rsid w:val="00792ACA"/>
    <w:rsid w:val="007D29BC"/>
    <w:rsid w:val="008133CD"/>
    <w:rsid w:val="008E38EC"/>
    <w:rsid w:val="00990089"/>
    <w:rsid w:val="00AD5AA3"/>
    <w:rsid w:val="00D1547F"/>
    <w:rsid w:val="00D71DA8"/>
    <w:rsid w:val="00E11A57"/>
    <w:rsid w:val="00E510DD"/>
    <w:rsid w:val="00ED2373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Król</dc:creator>
  <cp:lastModifiedBy>Użytkownik systemu Windows</cp:lastModifiedBy>
  <cp:revision>2</cp:revision>
  <cp:lastPrinted>2020-01-17T07:46:00Z</cp:lastPrinted>
  <dcterms:created xsi:type="dcterms:W3CDTF">2020-01-21T16:25:00Z</dcterms:created>
  <dcterms:modified xsi:type="dcterms:W3CDTF">2020-01-21T16:25:00Z</dcterms:modified>
</cp:coreProperties>
</file>