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757" w:rsidRPr="00DE7757" w:rsidRDefault="00BB5519" w:rsidP="00DE7757">
      <w:pPr>
        <w:shd w:val="clear" w:color="auto" w:fill="FFFFFF"/>
        <w:spacing w:after="0" w:line="225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509905</wp:posOffset>
                </wp:positionV>
                <wp:extent cx="2186940" cy="164782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E5" w:rsidRDefault="004A4DE5">
                            <w:r>
                              <w:t xml:space="preserve">          </w:t>
                            </w:r>
                            <w:r w:rsidR="00F6673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45457" cy="1471854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977" cy="1588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40.15pt;width:172.2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CR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" stroked="f">
                <v:textbox>
                  <w:txbxContent>
                    <w:p w:rsidR="004A4DE5" w:rsidRDefault="004A4DE5">
                      <w:r>
                        <w:t xml:space="preserve">          </w:t>
                      </w:r>
                      <w:r w:rsidR="00F66739">
                        <w:rPr>
                          <w:noProof/>
                        </w:rPr>
                        <w:drawing>
                          <wp:inline distT="0" distB="0" distL="0" distR="0">
                            <wp:extent cx="1645457" cy="1471854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977" cy="1588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757" w:rsidRPr="00DE775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Serdecznie zapraszamy!</w:t>
      </w:r>
    </w:p>
    <w:p w:rsidR="00DE7757" w:rsidRDefault="007B667A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309880</wp:posOffset>
            </wp:positionV>
            <wp:extent cx="1362075" cy="1323975"/>
            <wp:effectExtent l="19050" t="0" r="9525" b="0"/>
            <wp:wrapTopAndBottom/>
            <wp:docPr id="3" name="Obraz 3" descr="Skanuj06-09-15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uj06-09-15 11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252730</wp:posOffset>
            </wp:positionV>
            <wp:extent cx="1371600" cy="1381125"/>
            <wp:effectExtent l="19050" t="0" r="0" b="0"/>
            <wp:wrapTight wrapText="bothSides">
              <wp:wrapPolygon edited="0">
                <wp:start x="-300" y="0"/>
                <wp:lineTo x="-300" y="21451"/>
                <wp:lineTo x="21600" y="21451"/>
                <wp:lineTo x="21600" y="0"/>
                <wp:lineTo x="-300" y="0"/>
              </wp:wrapPolygon>
            </wp:wrapTight>
            <wp:docPr id="4" name="Obraz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CA7" w:rsidRDefault="00F26CA7" w:rsidP="00F26CA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26CA7" w:rsidRDefault="00F26CA7" w:rsidP="00F26CA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26CA7" w:rsidRDefault="00F26CA7" w:rsidP="00F26CA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6C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REGULAMIN </w:t>
      </w:r>
    </w:p>
    <w:p w:rsidR="00976D2B" w:rsidRPr="00F26CA7" w:rsidRDefault="00F26CA7" w:rsidP="00F26CA7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6C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„Mistrzostw Polski Policjantów w Tenisie Stołowym – Wałbrzych 2019”</w:t>
      </w:r>
    </w:p>
    <w:p w:rsidR="004A4DE5" w:rsidRPr="00BF28FC" w:rsidRDefault="004A4DE5" w:rsidP="00DE775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1. ORGANIZATORZY:</w:t>
      </w:r>
    </w:p>
    <w:p w:rsidR="007B667A" w:rsidRPr="00BF28FC" w:rsidRDefault="007B667A" w:rsidP="007B667A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Zarząd Wojewódzki NSZZ Policjantów województwa </w:t>
      </w:r>
      <w:r w:rsidR="005227E8" w:rsidRPr="00BF28FC">
        <w:rPr>
          <w:rFonts w:ascii="Verdana" w:eastAsia="Times New Roman" w:hAnsi="Verdana" w:cs="Arial"/>
          <w:sz w:val="24"/>
          <w:szCs w:val="24"/>
          <w:lang w:eastAsia="pl-PL"/>
        </w:rPr>
        <w:t>d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olnośląskiego</w:t>
      </w:r>
    </w:p>
    <w:p w:rsidR="007B667A" w:rsidRPr="00BF28FC" w:rsidRDefault="001D3009" w:rsidP="007B667A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Wydział Doboru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i Szkolenia KWP we Wrocławiu</w:t>
      </w:r>
    </w:p>
    <w:p w:rsidR="00DE7757" w:rsidRPr="00BF28FC" w:rsidRDefault="007B667A" w:rsidP="00DE7757">
      <w:pPr>
        <w:numPr>
          <w:ilvl w:val="0"/>
          <w:numId w:val="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Zarząd Terenowy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NSZZ Policjantów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KMP w Wałbrzychu</w:t>
      </w: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2. PATRONAT:</w:t>
      </w:r>
    </w:p>
    <w:p w:rsidR="00F66739" w:rsidRPr="00BF28FC" w:rsidRDefault="00F66739" w:rsidP="00F6673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Komendant Główny Policji</w:t>
      </w:r>
    </w:p>
    <w:p w:rsidR="00F66739" w:rsidRPr="005B588D" w:rsidRDefault="00F66739" w:rsidP="00F66739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Komendant Wojewódzki Policji we Wrocławiu</w:t>
      </w:r>
    </w:p>
    <w:p w:rsidR="00F66739" w:rsidRPr="005B588D" w:rsidRDefault="005B588D" w:rsidP="005B588D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Przewodniczący Zarządu Głównego NSZZ Policjantów</w:t>
      </w:r>
    </w:p>
    <w:p w:rsidR="00F66739" w:rsidRPr="005B588D" w:rsidRDefault="00F66739" w:rsidP="00F66739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Prezydent Miasta Wałbrzycha</w:t>
      </w:r>
    </w:p>
    <w:p w:rsidR="005B588D" w:rsidRPr="00BF28FC" w:rsidRDefault="005B588D" w:rsidP="00F66739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Polski Związek Tenisa Stołowego</w:t>
      </w:r>
    </w:p>
    <w:p w:rsidR="00976D2B" w:rsidRPr="00F26CA7" w:rsidRDefault="00F66739" w:rsidP="00F26CA7">
      <w:pPr>
        <w:pStyle w:val="Akapitzlist"/>
        <w:numPr>
          <w:ilvl w:val="0"/>
          <w:numId w:val="16"/>
        </w:num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Dolnośląski Okręgowy Związek Tenisa Stołowego</w:t>
      </w: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3. CEL:</w:t>
      </w:r>
    </w:p>
    <w:p w:rsidR="00DE7757" w:rsidRPr="00BF28FC" w:rsidRDefault="00DE7757" w:rsidP="00DE7757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integracja środowiska policyjnego,</w:t>
      </w:r>
    </w:p>
    <w:p w:rsidR="00DE7757" w:rsidRPr="00BF28FC" w:rsidRDefault="00DE7757" w:rsidP="00DE7757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popularyzacja tenisa stołowego, jako formy czynnego wypoczynku,</w:t>
      </w:r>
    </w:p>
    <w:p w:rsidR="00DE7757" w:rsidRPr="00BF28FC" w:rsidRDefault="00DE7757" w:rsidP="00DE7757">
      <w:pPr>
        <w:numPr>
          <w:ilvl w:val="0"/>
          <w:numId w:val="3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wyłonienie najlepszych zawodników i drużyn w Policji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</w:p>
    <w:p w:rsidR="00DE7757" w:rsidRPr="00BF28FC" w:rsidRDefault="00F67797" w:rsidP="00DE7757">
      <w:pPr>
        <w:shd w:val="clear" w:color="auto" w:fill="FFFFFF"/>
        <w:spacing w:after="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 </w:t>
      </w: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4. MIEJSCE ROZGRYWEK:</w:t>
      </w:r>
    </w:p>
    <w:p w:rsidR="00976D2B" w:rsidRPr="00F26CA7" w:rsidRDefault="00DE7757" w:rsidP="00DE7757">
      <w:pPr>
        <w:numPr>
          <w:ilvl w:val="0"/>
          <w:numId w:val="4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Hala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Widowiskowo-Sportowa</w:t>
      </w:r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Aqua-Zdrój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>, 58-304 Wałbrzych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ul. 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>Ratuszowa 6</w:t>
      </w: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lastRenderedPageBreak/>
        <w:t>5. SPRZĘT SPORTOWY:</w:t>
      </w:r>
    </w:p>
    <w:p w:rsidR="007B667A" w:rsidRPr="00BF28FC" w:rsidRDefault="007B667A" w:rsidP="00DE7757">
      <w:pPr>
        <w:numPr>
          <w:ilvl w:val="0"/>
          <w:numId w:val="5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turniej zostanie rozegrany na </w:t>
      </w:r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>15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stołach, piłeczkami białymi</w:t>
      </w:r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plastikowymi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976D2B" w:rsidRPr="00BF28FC">
        <w:rPr>
          <w:rFonts w:ascii="Verdana" w:eastAsia="Times New Roman" w:hAnsi="Verdana" w:cs="Arial"/>
          <w:sz w:val="24"/>
          <w:szCs w:val="24"/>
          <w:lang w:eastAsia="pl-PL"/>
        </w:rPr>
        <w:t>Andro Speedball 3S ***40+</w:t>
      </w:r>
    </w:p>
    <w:p w:rsidR="007B667A" w:rsidRDefault="00DE7757" w:rsidP="00F26CA7">
      <w:pPr>
        <w:numPr>
          <w:ilvl w:val="0"/>
          <w:numId w:val="5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każdego zawodnika obowiązuje strój sportowy: koszulka z krótkim rękawkiem (nie w kolorze białym), spodenki oraz obuwie sportowe.</w:t>
      </w:r>
    </w:p>
    <w:p w:rsidR="00F26CA7" w:rsidRPr="00F26CA7" w:rsidRDefault="00F26CA7" w:rsidP="00F26CA7">
      <w:p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6. TERMIN:</w:t>
      </w:r>
    </w:p>
    <w:p w:rsidR="00DE7757" w:rsidRPr="00BF28FC" w:rsidRDefault="00976D2B" w:rsidP="00DE7757">
      <w:pPr>
        <w:numPr>
          <w:ilvl w:val="0"/>
          <w:numId w:val="6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22</w:t>
      </w:r>
      <w:r w:rsidR="00A8016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m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arca</w:t>
      </w:r>
      <w:r w:rsidR="00A8016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201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9 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>roku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od </w:t>
      </w:r>
      <w:r w:rsidR="005227E8" w:rsidRPr="00BF28FC">
        <w:rPr>
          <w:rFonts w:ascii="Verdana" w:eastAsia="Times New Roman" w:hAnsi="Verdana" w:cs="Arial"/>
          <w:sz w:val="24"/>
          <w:szCs w:val="24"/>
          <w:lang w:eastAsia="pl-PL"/>
        </w:rPr>
        <w:t>godz. 1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8.00- 20.00</w:t>
      </w:r>
      <w:r w:rsidR="00317E18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- t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rening </w:t>
      </w:r>
    </w:p>
    <w:p w:rsidR="00976D2B" w:rsidRPr="00BF28FC" w:rsidRDefault="00976D2B" w:rsidP="00DE7757">
      <w:pPr>
        <w:numPr>
          <w:ilvl w:val="0"/>
          <w:numId w:val="6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23 marca 2019 roku od godz.9.30 -rozgrywki drużynowe</w:t>
      </w:r>
    </w:p>
    <w:p w:rsidR="00976D2B" w:rsidRPr="00BF28FC" w:rsidRDefault="00976D2B" w:rsidP="00DE7757">
      <w:pPr>
        <w:numPr>
          <w:ilvl w:val="0"/>
          <w:numId w:val="6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24 marca 2019 roku od godz.9.30 -rozgrywki indywidualne</w:t>
      </w:r>
    </w:p>
    <w:p w:rsidR="00976D2B" w:rsidRPr="00BF28FC" w:rsidRDefault="00976D2B" w:rsidP="00976D2B">
      <w:p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E7757" w:rsidRPr="00BF28FC" w:rsidRDefault="00DE7757" w:rsidP="00DE7757">
      <w:pPr>
        <w:shd w:val="clear" w:color="auto" w:fill="FFFFFF"/>
        <w:spacing w:after="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2A0AC4" w:rsidRDefault="00DE7757" w:rsidP="00F26CA7">
      <w:pPr>
        <w:shd w:val="clear" w:color="auto" w:fill="FFFFFF"/>
        <w:spacing w:after="240" w:line="240" w:lineRule="atLeast"/>
        <w:ind w:lef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7. UCZESTNICTWO: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W Mistrzostwach mogą brać udział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policjantki i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policjanci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aktualnie pełniąc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>y służbę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7B667A" w:rsidRPr="00BF28FC">
        <w:rPr>
          <w:rFonts w:ascii="Verdana" w:eastAsia="Times New Roman" w:hAnsi="Verdana" w:cs="Arial"/>
          <w:sz w:val="24"/>
          <w:szCs w:val="24"/>
          <w:lang w:eastAsia="pl-PL"/>
        </w:rPr>
        <w:t>w jedn</w:t>
      </w:r>
      <w:r w:rsidR="005227E8" w:rsidRPr="00BF28FC">
        <w:rPr>
          <w:rFonts w:ascii="Verdana" w:eastAsia="Times New Roman" w:hAnsi="Verdana" w:cs="Arial"/>
          <w:sz w:val="24"/>
          <w:szCs w:val="24"/>
          <w:lang w:eastAsia="pl-PL"/>
        </w:rPr>
        <w:t>ostkach Policji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i</w:t>
      </w:r>
      <w:r w:rsidR="005227E8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za zgodą właściwych przełożonych w sprawach osobowych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="00BC630E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oraz emeryci policyjni</w:t>
      </w:r>
      <w:r w:rsidR="001D3009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.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Zawodnicy powinni posiadać aktualne badania profilaktyczne bez przeciwwskazań uniemożliwiających udział w turnieju.</w:t>
      </w:r>
    </w:p>
    <w:p w:rsidR="00F26CA7" w:rsidRDefault="002A0AC4" w:rsidP="00F26CA7">
      <w:pPr>
        <w:shd w:val="clear" w:color="auto" w:fill="FFFFFF"/>
        <w:spacing w:after="240" w:line="240" w:lineRule="atLeast"/>
        <w:ind w:lef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Ze względu na konieczność zapewnienia właściwej obsługi Mistrzostw poszczególne województwa mają prawo do zgłoszenia tylko jednej 3 osobowej drużyny. 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Drużynom mogą towarzyszyć osoby nie biorące udziału w zawodach (np. kierownik drużyny, kierowca).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8. SYSTEM ROZGRYWEK: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Turniej prowadzić będą sędziowie posiadający licencję PZTS. Obowiązują aktualne przepisy PZTS. Sprawy sporne rozstrzyga Sędzia Główny – jego werdykt jest ostateczny. W ramach Mistrzostw zostaną rozegrane: turniej drużynowy i turniej indywidualny.</w:t>
      </w:r>
    </w:p>
    <w:p w:rsidR="006E271B" w:rsidRDefault="006E271B" w:rsidP="00F26CA7">
      <w:pPr>
        <w:shd w:val="clear" w:color="auto" w:fill="FFFFFF"/>
        <w:spacing w:after="240" w:line="240" w:lineRule="atLeast"/>
        <w:ind w:left="150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Pojedynki w turnieju indywidualnym i drużynowym  trwają do trzech wygranych setów tj. 3:0, 3:1 lub 3:2. </w:t>
      </w:r>
    </w:p>
    <w:p w:rsidR="006E271B" w:rsidRPr="00BF28FC" w:rsidRDefault="006E271B" w:rsidP="00F26CA7">
      <w:pPr>
        <w:shd w:val="clear" w:color="auto" w:fill="FFFFFF"/>
        <w:spacing w:after="240" w:line="240" w:lineRule="atLeast"/>
        <w:ind w:left="150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Losowanie gier zostanie przeprowadzone przez Sędziego Głównego  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         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w obecności kapitanów lub opiekunów drużyn. Najlepsze drużyny 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               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i zawodnicy (ranking z ostatnich mistrzostw Polski z Lubartowa) zostaną rozstawieni.</w:t>
      </w:r>
    </w:p>
    <w:p w:rsidR="006E271B" w:rsidRPr="00BF28FC" w:rsidRDefault="006E271B" w:rsidP="00F26CA7">
      <w:pPr>
        <w:shd w:val="clear" w:color="auto" w:fill="FFFFFF"/>
        <w:spacing w:after="240" w:line="240" w:lineRule="atLeast"/>
        <w:ind w:left="150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Szczegółowy system rozgrywania turnieju drużynowego i indywidualnego będzie uzależniony od liczby zgłoszonych drużyn oraz zawodników do turnieju indywidualnego. </w:t>
      </w:r>
    </w:p>
    <w:p w:rsidR="00F26CA7" w:rsidRDefault="00F26CA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E7757" w:rsidRPr="00BF28FC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Turniej indywidualny</w:t>
      </w:r>
      <w:r w:rsidR="004A4DE5" w:rsidRPr="00BF28FC">
        <w:rPr>
          <w:rFonts w:ascii="Verdana" w:eastAsia="Times New Roman" w:hAnsi="Verdana" w:cs="Arial"/>
          <w:sz w:val="24"/>
          <w:szCs w:val="24"/>
          <w:lang w:eastAsia="pl-PL"/>
        </w:rPr>
        <w:t> zostanie rozegrany bez podziału na płeć</w:t>
      </w:r>
      <w:r w:rsidR="00317E18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, lecz 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 xml:space="preserve">          </w:t>
      </w:r>
      <w:r w:rsidR="00317E18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z </w:t>
      </w:r>
      <w:r w:rsidR="00F26CA7">
        <w:rPr>
          <w:rFonts w:ascii="Verdana" w:eastAsia="Times New Roman" w:hAnsi="Verdana" w:cs="Arial"/>
          <w:sz w:val="24"/>
          <w:szCs w:val="24"/>
          <w:lang w:eastAsia="pl-PL"/>
        </w:rPr>
        <w:t>zachowaniem</w:t>
      </w:r>
      <w:r w:rsidR="00B37D2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podział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u</w:t>
      </w:r>
      <w:r w:rsidR="00B37D2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na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kategorie wiekowe</w:t>
      </w:r>
      <w:r w:rsidR="00BF28FC">
        <w:rPr>
          <w:rFonts w:ascii="Verdana" w:eastAsia="Times New Roman" w:hAnsi="Verdana" w:cs="Arial"/>
          <w:sz w:val="24"/>
          <w:szCs w:val="24"/>
          <w:lang w:eastAsia="pl-PL"/>
        </w:rPr>
        <w:t>:</w:t>
      </w:r>
    </w:p>
    <w:p w:rsidR="00DE7757" w:rsidRPr="00BF28FC" w:rsidRDefault="00DE7757" w:rsidP="00B37D2C">
      <w:pPr>
        <w:numPr>
          <w:ilvl w:val="0"/>
          <w:numId w:val="7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kategoria</w:t>
      </w:r>
      <w:r w:rsidR="00B37D2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317E18" w:rsidRPr="00BF28FC">
        <w:rPr>
          <w:rFonts w:ascii="Verdana" w:eastAsia="Times New Roman" w:hAnsi="Verdana" w:cs="Arial"/>
          <w:sz w:val="24"/>
          <w:szCs w:val="24"/>
          <w:lang w:eastAsia="pl-PL"/>
        </w:rPr>
        <w:t>do 40 lat</w:t>
      </w:r>
    </w:p>
    <w:p w:rsidR="00317E18" w:rsidRDefault="00317E18" w:rsidP="00B37D2C">
      <w:pPr>
        <w:numPr>
          <w:ilvl w:val="0"/>
          <w:numId w:val="7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kategoria powyżej 40 lat</w:t>
      </w:r>
    </w:p>
    <w:p w:rsidR="00BF28FC" w:rsidRPr="00BF28FC" w:rsidRDefault="006E271B" w:rsidP="00BF28FC">
      <w:p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S</w:t>
      </w:r>
      <w:r w:rsid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ystemem 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rozgrywek zostanie ustalony przed turniejem wspólnie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        </w:t>
      </w:r>
      <w:r>
        <w:rPr>
          <w:rFonts w:ascii="Verdana" w:eastAsia="Times New Roman" w:hAnsi="Verdana" w:cs="Arial"/>
          <w:sz w:val="24"/>
          <w:szCs w:val="24"/>
          <w:lang w:eastAsia="pl-PL"/>
        </w:rPr>
        <w:t>z kapitanami drużyn i sędziom głównym zawodów.</w:t>
      </w:r>
    </w:p>
    <w:p w:rsidR="00DE7757" w:rsidRPr="00BF28FC" w:rsidRDefault="00DE7757" w:rsidP="00DE7757">
      <w:pPr>
        <w:shd w:val="clear" w:color="auto" w:fill="FFFFFF"/>
        <w:spacing w:after="24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317E18" w:rsidRDefault="00317E18" w:rsidP="00D34874">
      <w:pPr>
        <w:shd w:val="clear" w:color="auto" w:fill="FFFFFF"/>
        <w:spacing w:after="240" w:line="240" w:lineRule="atLeast"/>
        <w:rPr>
          <w:rFonts w:ascii="Verdana" w:eastAsia="Times New Roman" w:hAnsi="Verdana" w:cs="Arial"/>
          <w:bCs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T</w:t>
      </w:r>
      <w:r w:rsidR="00B37D2C"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urniej drużynow</w:t>
      </w:r>
      <w:r w:rsidRPr="00BF28FC">
        <w:rPr>
          <w:rFonts w:ascii="Verdana" w:eastAsia="Times New Roman" w:hAnsi="Verdana" w:cs="Arial"/>
          <w:bCs/>
          <w:sz w:val="24"/>
          <w:szCs w:val="24"/>
          <w:lang w:eastAsia="pl-PL"/>
        </w:rPr>
        <w:t>y.</w:t>
      </w:r>
    </w:p>
    <w:p w:rsidR="006E271B" w:rsidRPr="00BF28FC" w:rsidRDefault="006E271B" w:rsidP="00D34874">
      <w:pPr>
        <w:shd w:val="clear" w:color="auto" w:fill="FFFFFF"/>
        <w:spacing w:after="0" w:line="240" w:lineRule="atLeast"/>
        <w:ind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Systemem rozgrywek zostanie ustalony przed turniejem wspólnie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         </w:t>
      </w:r>
      <w:r>
        <w:rPr>
          <w:rFonts w:ascii="Verdana" w:eastAsia="Times New Roman" w:hAnsi="Verdana" w:cs="Arial"/>
          <w:sz w:val="24"/>
          <w:szCs w:val="24"/>
          <w:lang w:eastAsia="pl-PL"/>
        </w:rPr>
        <w:t>z kapitanami drużyn i sędziom głównym zawodów.</w:t>
      </w:r>
    </w:p>
    <w:p w:rsidR="00455F9C" w:rsidRPr="00BF28FC" w:rsidRDefault="00455F9C" w:rsidP="006E271B">
      <w:pPr>
        <w:shd w:val="clear" w:color="auto" w:fill="FFFFFF"/>
        <w:spacing w:after="24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E7757" w:rsidRPr="00BF28FC" w:rsidRDefault="00DE7757" w:rsidP="00455F9C">
      <w:pPr>
        <w:shd w:val="clear" w:color="auto" w:fill="FFFFFF"/>
        <w:spacing w:after="240" w:line="240" w:lineRule="atLeast"/>
        <w:ind w:lef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9. RAMOWY PROGRAM MISTRZOSTW: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</w:p>
    <w:p w:rsidR="00DE7757" w:rsidRPr="00BF28FC" w:rsidRDefault="00455F9C" w:rsidP="00394788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Pi</w:t>
      </w:r>
      <w:r w:rsidR="001D3009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ątek (</w:t>
      </w:r>
      <w:r w:rsidR="00317E18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22 marca</w:t>
      </w:r>
      <w:r w:rsidR="001D3009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 xml:space="preserve"> 201</w:t>
      </w:r>
      <w:r w:rsidR="00317E18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9</w:t>
      </w:r>
      <w:r w:rsidR="00DE7757"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 xml:space="preserve"> roku)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>,</w:t>
      </w:r>
    </w:p>
    <w:p w:rsidR="00394788" w:rsidRPr="00BF28FC" w:rsidRDefault="00317E18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Przyjazd uczestników do godz. 1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6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- zakwaterowanie</w:t>
      </w:r>
    </w:p>
    <w:p w:rsidR="00394788" w:rsidRPr="00BF28FC" w:rsidRDefault="00394788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18.00-20.00 – trening dla zainteresowanych na sali turniejowej</w:t>
      </w:r>
    </w:p>
    <w:p w:rsidR="00DE7757" w:rsidRPr="00BF28FC" w:rsidRDefault="00394788" w:rsidP="00DE7757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20.00-20.30 – losowanie turnieju drużynowego i indywidualnego</w:t>
      </w:r>
    </w:p>
    <w:p w:rsidR="00394788" w:rsidRPr="00BF28FC" w:rsidRDefault="00394788" w:rsidP="00DE7757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</w:t>
      </w:r>
      <w:r w:rsidR="004868AE" w:rsidRPr="00BF28FC">
        <w:rPr>
          <w:rFonts w:ascii="Verdana" w:eastAsia="Times New Roman" w:hAnsi="Verdana" w:cs="Arial"/>
          <w:sz w:val="24"/>
          <w:szCs w:val="24"/>
          <w:lang w:eastAsia="pl-PL"/>
        </w:rPr>
        <w:t>20.30-21.30 – kolacja</w:t>
      </w:r>
    </w:p>
    <w:p w:rsidR="004868AE" w:rsidRPr="00BF28FC" w:rsidRDefault="004868AE" w:rsidP="004A245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Sobota (23 marca 2019 roku)</w:t>
      </w:r>
    </w:p>
    <w:p w:rsidR="00DE7757" w:rsidRPr="00BF28FC" w:rsidRDefault="00394788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godz. </w:t>
      </w:r>
      <w:r w:rsidR="004A2451" w:rsidRPr="00BF28FC">
        <w:rPr>
          <w:rFonts w:ascii="Verdana" w:eastAsia="Times New Roman" w:hAnsi="Verdana" w:cs="Arial"/>
          <w:sz w:val="24"/>
          <w:szCs w:val="24"/>
          <w:lang w:eastAsia="pl-PL"/>
        </w:rPr>
        <w:t>09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.30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–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4A2451" w:rsidRPr="00BF28FC">
        <w:rPr>
          <w:rFonts w:ascii="Verdana" w:eastAsia="Times New Roman" w:hAnsi="Verdana" w:cs="Arial"/>
          <w:sz w:val="24"/>
          <w:szCs w:val="24"/>
          <w:lang w:eastAsia="pl-PL"/>
        </w:rPr>
        <w:t>rozpoczęcie zawodów</w:t>
      </w:r>
    </w:p>
    <w:p w:rsidR="004A2451" w:rsidRPr="00BF28FC" w:rsidRDefault="004A2451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godz.12.00 – uroczyste otwarcie zawodów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z udziałem zaproszonych gości</w:t>
      </w:r>
    </w:p>
    <w:p w:rsidR="004A2451" w:rsidRPr="00BF28FC" w:rsidRDefault="004A2451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godz.13.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0 - 14.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0 – obiad dla uczestników </w:t>
      </w:r>
    </w:p>
    <w:p w:rsidR="004A2451" w:rsidRPr="00BF28FC" w:rsidRDefault="004A2451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 14.30 – kontynuacja zawodów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gry trwają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do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czasu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wyłonienia zwycięzc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y rywalizacji drużynowej</w:t>
      </w:r>
    </w:p>
    <w:p w:rsidR="004A2451" w:rsidRPr="00BF28FC" w:rsidRDefault="004A2451" w:rsidP="00394788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 1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9.00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– uroczysta kolacja dla uczestników zawodów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                  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i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zaproszonych gości </w:t>
      </w:r>
    </w:p>
    <w:p w:rsidR="004A2451" w:rsidRPr="00D34874" w:rsidRDefault="004A2451" w:rsidP="00D34874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u w:val="single"/>
          <w:lang w:eastAsia="pl-PL"/>
        </w:rPr>
      </w:pPr>
      <w:r w:rsidRPr="00D34874">
        <w:rPr>
          <w:rFonts w:ascii="Verdana" w:eastAsia="Times New Roman" w:hAnsi="Verdana" w:cs="Arial"/>
          <w:bCs/>
          <w:sz w:val="24"/>
          <w:szCs w:val="24"/>
          <w:u w:val="single"/>
          <w:lang w:eastAsia="pl-PL"/>
        </w:rPr>
        <w:t>Niedziela (24 marca 2019 roku)</w:t>
      </w:r>
    </w:p>
    <w:p w:rsidR="004A2451" w:rsidRPr="00BF28FC" w:rsidRDefault="004A2451" w:rsidP="004A2451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 09.30 – rozpoczęcie zawodów indywidualnych</w:t>
      </w:r>
    </w:p>
    <w:p w:rsidR="004A2451" w:rsidRPr="00BF28FC" w:rsidRDefault="004A2451" w:rsidP="004A2451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 13.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0-14.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0 – obiad dla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uczestników </w:t>
      </w:r>
    </w:p>
    <w:p w:rsidR="009663BA" w:rsidRPr="00BF28FC" w:rsidRDefault="009663BA" w:rsidP="004A2451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godz.14.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0 – kontynuacja zawodów do wyłonienia zwycięzcy</w:t>
      </w:r>
    </w:p>
    <w:p w:rsidR="009663BA" w:rsidRPr="00BF28FC" w:rsidRDefault="00BC630E" w:rsidP="004A2451">
      <w:pPr>
        <w:numPr>
          <w:ilvl w:val="0"/>
          <w:numId w:val="9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ok.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godz. 1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6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0 –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uroczyste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zakończenie 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Mistrzostw -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wręczeniem nagród </w:t>
      </w:r>
    </w:p>
    <w:p w:rsidR="004A2451" w:rsidRPr="00BF28FC" w:rsidRDefault="004A2451" w:rsidP="00D34874">
      <w:pPr>
        <w:shd w:val="clear" w:color="auto" w:fill="FFFFFF"/>
        <w:spacing w:after="0" w:line="240" w:lineRule="atLeast"/>
        <w:ind w:left="-210" w:right="150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A2451" w:rsidRPr="00BF28FC" w:rsidRDefault="004A2451" w:rsidP="009663BA">
      <w:p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D34874" w:rsidRDefault="00D34874" w:rsidP="009663B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</w:pPr>
    </w:p>
    <w:p w:rsidR="00455F9C" w:rsidRPr="00D34874" w:rsidRDefault="00DE7757" w:rsidP="009663B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10.ZGŁOSZENIA: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Zgłoszenia wraz z potwierdzeniem dokonania opłaty wpisowej przesyłać należy wyłącznie za pomocą poczty elektronicznej na karcie zgłoszeniowej stanowiącej załącznik do komunikatu w nieprzekraczaln</w:t>
      </w:r>
      <w:r w:rsidR="001D3009" w:rsidRPr="00BF28FC">
        <w:rPr>
          <w:rFonts w:ascii="Verdana" w:eastAsia="Times New Roman" w:hAnsi="Verdana" w:cs="Arial"/>
          <w:sz w:val="24"/>
          <w:szCs w:val="24"/>
          <w:lang w:eastAsia="pl-PL"/>
        </w:rPr>
        <w:t>ym terminie do</w:t>
      </w:r>
      <w:r w:rsidR="00D34874">
        <w:rPr>
          <w:rFonts w:ascii="Verdana" w:eastAsia="Times New Roman" w:hAnsi="Verdana" w:cs="Arial"/>
          <w:sz w:val="24"/>
          <w:szCs w:val="24"/>
          <w:lang w:eastAsia="pl-PL"/>
        </w:rPr>
        <w:t xml:space="preserve"> dnia</w:t>
      </w:r>
      <w:r w:rsidR="001D3009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 </w:t>
      </w:r>
      <w:r w:rsidR="009663BA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03 marca </w:t>
      </w:r>
      <w:r w:rsidR="00A8016C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>201</w:t>
      </w:r>
      <w:r w:rsidR="009663BA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>9</w:t>
      </w:r>
      <w:r w:rsidR="00455F9C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roku na adres e-mail </w:t>
      </w:r>
      <w:r w:rsidR="00A456F9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>:</w:t>
      </w:r>
      <w:r w:rsid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bookmarkStart w:id="1" w:name="_Hlk535401504"/>
      <w:r w:rsidR="00A456F9"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zwnszzpwroclaw@</w:t>
      </w:r>
      <w:r w:rsidR="004A4DE5"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gmail.com</w:t>
      </w:r>
    </w:p>
    <w:bookmarkEnd w:id="1"/>
    <w:p w:rsidR="00DE7757" w:rsidRPr="00BF28FC" w:rsidRDefault="00455F9C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6E271B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11. SPRAWY FINANSOWE: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Wpisowe do turnieju wynosi:</w:t>
      </w:r>
    </w:p>
    <w:p w:rsidR="00DE7757" w:rsidRPr="00BF28FC" w:rsidRDefault="009663BA" w:rsidP="00DE7757">
      <w:pPr>
        <w:numPr>
          <w:ilvl w:val="0"/>
          <w:numId w:val="1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8</w:t>
      </w:r>
      <w:r w:rsidR="004A4DE5" w:rsidRPr="00BF28FC">
        <w:rPr>
          <w:rFonts w:ascii="Verdana" w:eastAsia="Times New Roman" w:hAnsi="Verdana" w:cs="Arial"/>
          <w:sz w:val="24"/>
          <w:szCs w:val="24"/>
          <w:lang w:eastAsia="pl-PL"/>
        </w:rPr>
        <w:t>0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zł od zawodnika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i opiekuna</w:t>
      </w:r>
    </w:p>
    <w:p w:rsidR="009663BA" w:rsidRPr="00BF28FC" w:rsidRDefault="00D34874" w:rsidP="00DE7757">
      <w:pPr>
        <w:numPr>
          <w:ilvl w:val="0"/>
          <w:numId w:val="11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+  dodatkowa opłata 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100 zł od zawodnika i opiekuna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-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uroczysta kolacja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w dniu 23 marca 2019 roku</w:t>
      </w:r>
    </w:p>
    <w:p w:rsidR="00455F9C" w:rsidRPr="00BF28FC" w:rsidRDefault="00A456F9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Wpłat nal</w:t>
      </w:r>
      <w:r w:rsidR="00A8016C" w:rsidRPr="00BF28FC">
        <w:rPr>
          <w:rFonts w:ascii="Verdana" w:eastAsia="Times New Roman" w:hAnsi="Verdana" w:cs="Arial"/>
          <w:sz w:val="24"/>
          <w:szCs w:val="24"/>
          <w:lang w:eastAsia="pl-PL"/>
        </w:rPr>
        <w:t>eży dokonywać do dnia 10.0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A8016C" w:rsidRPr="00BF28FC">
        <w:rPr>
          <w:rFonts w:ascii="Verdana" w:eastAsia="Times New Roman" w:hAnsi="Verdana" w:cs="Arial"/>
          <w:sz w:val="24"/>
          <w:szCs w:val="24"/>
          <w:lang w:eastAsia="pl-PL"/>
        </w:rPr>
        <w:t>.201</w:t>
      </w:r>
      <w:r w:rsidR="009663BA" w:rsidRPr="00BF28FC">
        <w:rPr>
          <w:rFonts w:ascii="Verdana" w:eastAsia="Times New Roman" w:hAnsi="Verdana" w:cs="Arial"/>
          <w:sz w:val="24"/>
          <w:szCs w:val="24"/>
          <w:lang w:eastAsia="pl-PL"/>
        </w:rPr>
        <w:t>9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rok na konto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>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>Zarządu Wojewódzkiego NSZZ Policjantów woj. dolnośląskiego</w:t>
      </w:r>
    </w:p>
    <w:p w:rsidR="00455F9C" w:rsidRPr="00BF28FC" w:rsidRDefault="00455F9C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tytułem : nazwisko i imię zawodnika, jednostka z dopiskiem tenis stołowy</w:t>
      </w:r>
    </w:p>
    <w:p w:rsidR="004A4DE5" w:rsidRPr="00D34874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455F9C"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nr konta : </w:t>
      </w:r>
      <w:r w:rsidR="00A456F9"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87-1440-1156-0000-0000-1172-5748</w:t>
      </w:r>
      <w:r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br/>
      </w:r>
      <w:r w:rsidRPr="00D34874">
        <w:rPr>
          <w:rFonts w:ascii="Verdana" w:eastAsia="Times New Roman" w:hAnsi="Verdana" w:cs="Arial"/>
          <w:b/>
          <w:sz w:val="24"/>
          <w:szCs w:val="24"/>
          <w:lang w:eastAsia="pl-PL"/>
        </w:rPr>
        <w:br/>
      </w:r>
    </w:p>
    <w:p w:rsidR="006D704C" w:rsidRPr="00BF28FC" w:rsidRDefault="009663BA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6E271B">
        <w:rPr>
          <w:rFonts w:ascii="Verdana" w:eastAsia="Times New Roman" w:hAnsi="Verdana" w:cs="Arial"/>
          <w:sz w:val="24"/>
          <w:szCs w:val="24"/>
          <w:highlight w:val="lightGray"/>
          <w:lang w:eastAsia="pl-PL"/>
        </w:rPr>
        <w:t xml:space="preserve">12. </w:t>
      </w:r>
      <w:r w:rsidR="006D704C" w:rsidRPr="006E271B">
        <w:rPr>
          <w:rFonts w:ascii="Verdana" w:eastAsia="Times New Roman" w:hAnsi="Verdana" w:cs="Arial"/>
          <w:sz w:val="24"/>
          <w:szCs w:val="24"/>
          <w:highlight w:val="lightGray"/>
          <w:lang w:eastAsia="pl-PL"/>
        </w:rPr>
        <w:t>NOCLEG:</w:t>
      </w:r>
    </w:p>
    <w:p w:rsidR="006D704C" w:rsidRPr="00BF28FC" w:rsidRDefault="006D704C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Hala w której zostanie rozegrany turniej znajduje się na terenie kompleksu hotelowego. Cena pokoi wraz z</w:t>
      </w:r>
      <w:r w:rsidR="00005611">
        <w:rPr>
          <w:rFonts w:ascii="Verdana" w:eastAsia="Times New Roman" w:hAnsi="Verdana" w:cs="Arial"/>
          <w:sz w:val="24"/>
          <w:szCs w:val="24"/>
          <w:lang w:eastAsia="pl-PL"/>
        </w:rPr>
        <w:t>e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śniadaniem </w:t>
      </w:r>
      <w:r w:rsidR="00005611">
        <w:rPr>
          <w:rFonts w:ascii="Verdana" w:eastAsia="Times New Roman" w:hAnsi="Verdana" w:cs="Arial"/>
          <w:sz w:val="24"/>
          <w:szCs w:val="24"/>
          <w:lang w:eastAsia="pl-PL"/>
        </w:rPr>
        <w:t>(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godzinn</w:t>
      </w:r>
      <w:r w:rsidR="00005611">
        <w:rPr>
          <w:rFonts w:ascii="Verdana" w:eastAsia="Times New Roman" w:hAnsi="Verdana" w:cs="Arial"/>
          <w:sz w:val="24"/>
          <w:szCs w:val="24"/>
          <w:lang w:eastAsia="pl-PL"/>
        </w:rPr>
        <w:t>y pobyt na basenie wliczony w cenę)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kształtuje się następująco:</w:t>
      </w:r>
    </w:p>
    <w:p w:rsidR="006D704C" w:rsidRPr="00BF28FC" w:rsidRDefault="006D704C" w:rsidP="006D704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Pokój 1 osobowy -165 zł doba</w:t>
      </w:r>
    </w:p>
    <w:p w:rsidR="006D704C" w:rsidRPr="00BF28FC" w:rsidRDefault="006D704C" w:rsidP="006D704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Pokój 2 osobowy -220 zł doba</w:t>
      </w:r>
    </w:p>
    <w:p w:rsidR="006D704C" w:rsidRPr="00BF28FC" w:rsidRDefault="006D704C" w:rsidP="006D704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Pokój 3 osobowy -290 zł doba</w:t>
      </w:r>
    </w:p>
    <w:p w:rsidR="008A039A" w:rsidRPr="00BF28FC" w:rsidRDefault="008A039A" w:rsidP="008A039A">
      <w:pPr>
        <w:pStyle w:val="Akapitzlist"/>
        <w:shd w:val="clear" w:color="auto" w:fill="FFFFFF"/>
        <w:spacing w:before="100" w:beforeAutospacing="1" w:after="100" w:afterAutospacing="1" w:line="240" w:lineRule="atLeast"/>
        <w:ind w:left="1116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005611" w:rsidRPr="00D34874" w:rsidRDefault="00005611" w:rsidP="0000561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Każda drużyna/zawodnik dokonuje rezerwacji pokoi za pośrednictwem organizatora zawodów na maila: </w:t>
      </w:r>
      <w:r w:rsidRPr="00D3487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zwnszzpwroclaw@gmail.com</w:t>
      </w:r>
    </w:p>
    <w:p w:rsidR="00005611" w:rsidRPr="00005611" w:rsidRDefault="00005611" w:rsidP="00005611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005611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UWAGA – rozliczenia za noclegi każda drużyna/zawodnik dokonuje indywidualnie w recepcji hotelu. </w:t>
      </w:r>
    </w:p>
    <w:p w:rsidR="006D704C" w:rsidRPr="00BF28FC" w:rsidRDefault="006D704C" w:rsidP="006D704C">
      <w:pPr>
        <w:pStyle w:val="Akapitzlist"/>
        <w:shd w:val="clear" w:color="auto" w:fill="FFFFFF"/>
        <w:spacing w:before="100" w:beforeAutospacing="1" w:after="100" w:afterAutospacing="1" w:line="240" w:lineRule="atLeast"/>
        <w:ind w:left="1116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005611" w:rsidRDefault="00DE7757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</w:p>
    <w:p w:rsidR="00005611" w:rsidRDefault="00394788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</w:t>
      </w:r>
      <w:r w:rsidR="009663BA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3</w:t>
      </w: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.</w:t>
      </w:r>
      <w:r w:rsidR="00DE7757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 xml:space="preserve"> WYŻYWIENIE: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W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yżywienie zapewnia organizator </w:t>
      </w:r>
      <w:r w:rsidR="006E271B">
        <w:rPr>
          <w:rFonts w:ascii="Verdana" w:eastAsia="Times New Roman" w:hAnsi="Verdana" w:cs="Arial"/>
          <w:sz w:val="24"/>
          <w:szCs w:val="24"/>
          <w:lang w:eastAsia="pl-PL"/>
        </w:rPr>
        <w:t>m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>istrzostw</w:t>
      </w:r>
      <w:r w:rsidR="00005611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</w:p>
    <w:p w:rsidR="00394788" w:rsidRPr="00BF28FC" w:rsidRDefault="00005611" w:rsidP="00DE7757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Oprócz</w:t>
      </w:r>
      <w:r w:rsidR="00B40A6F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posiłków 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planowych 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>dla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każdego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zawodnika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zapewniamy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89225D">
        <w:rPr>
          <w:rFonts w:ascii="Verdana" w:eastAsia="Times New Roman" w:hAnsi="Verdana" w:cs="Arial"/>
          <w:sz w:val="24"/>
          <w:szCs w:val="24"/>
          <w:lang w:eastAsia="pl-PL"/>
        </w:rPr>
        <w:t>wod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ę mineralną i serwis kawowy. 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</w:t>
      </w:r>
      <w:r w:rsidR="00B40A6F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4</w:t>
      </w:r>
      <w:r w:rsidR="00DE7757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. NAGRODY: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br/>
        <w:t>Drużyny oraz najlepsi zawodnicy turnieju indywidualnego, którzy zaj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mą miejsca </w:t>
      </w:r>
      <w:r w:rsidR="00F1621B">
        <w:rPr>
          <w:rFonts w:ascii="Verdana" w:eastAsia="Times New Roman" w:hAnsi="Verdana" w:cs="Arial"/>
          <w:sz w:val="24"/>
          <w:szCs w:val="24"/>
          <w:lang w:eastAsia="pl-PL"/>
        </w:rPr>
        <w:t>od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1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do </w:t>
      </w:r>
      <w:r w:rsidR="00F1621B">
        <w:rPr>
          <w:rFonts w:ascii="Verdana" w:eastAsia="Times New Roman" w:hAnsi="Verdana" w:cs="Arial"/>
          <w:sz w:val="24"/>
          <w:szCs w:val="24"/>
          <w:lang w:eastAsia="pl-PL"/>
        </w:rPr>
        <w:t>4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Arial"/>
          <w:sz w:val="24"/>
          <w:szCs w:val="24"/>
          <w:lang w:eastAsia="pl-PL"/>
        </w:rPr>
        <w:t>w klasyfikacji końcowej Mistrzostw</w:t>
      </w:r>
      <w:r w:rsidR="00DE7757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otrzymują medale, puchary 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>oraz nagrody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rzeczowe. </w:t>
      </w:r>
    </w:p>
    <w:p w:rsidR="00DE7757" w:rsidRPr="00BF28FC" w:rsidRDefault="00DE7757" w:rsidP="00455F9C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br/>
      </w: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1</w:t>
      </w:r>
      <w:r w:rsidR="00877630"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5.</w:t>
      </w: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 xml:space="preserve"> SPRAWY ORGANIZACYJNE:</w:t>
      </w:r>
    </w:p>
    <w:p w:rsidR="00DE7757" w:rsidRPr="00BF28FC" w:rsidRDefault="00DE7757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organizator nie ponosi odpowiedzialności za wypadki i kontuzje powstałe </w:t>
      </w:r>
      <w:r w:rsidR="00EF1FC7">
        <w:rPr>
          <w:rFonts w:ascii="Verdana" w:eastAsia="Times New Roman" w:hAnsi="Verdana" w:cs="Arial"/>
          <w:sz w:val="24"/>
          <w:szCs w:val="24"/>
          <w:lang w:eastAsia="pl-PL"/>
        </w:rPr>
        <w:t>podczas Mistrzostw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,</w:t>
      </w:r>
    </w:p>
    <w:p w:rsidR="00DE7757" w:rsidRDefault="00DE7757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organizator </w:t>
      </w:r>
      <w:r w:rsidR="00455F9C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nie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zapewnia </w:t>
      </w:r>
      <w:r w:rsidR="00EF1FC7">
        <w:rPr>
          <w:rFonts w:ascii="Verdana" w:eastAsia="Times New Roman" w:hAnsi="Verdana" w:cs="Arial"/>
          <w:sz w:val="24"/>
          <w:szCs w:val="24"/>
          <w:lang w:eastAsia="pl-PL"/>
        </w:rPr>
        <w:t xml:space="preserve">uczestnikom Mistrzostw 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ubezpieczeni</w:t>
      </w:r>
      <w:r w:rsidR="00BC630E" w:rsidRPr="00BF28FC">
        <w:rPr>
          <w:rFonts w:ascii="Verdana" w:eastAsia="Times New Roman" w:hAnsi="Verdana" w:cs="Arial"/>
          <w:sz w:val="24"/>
          <w:szCs w:val="24"/>
          <w:lang w:eastAsia="pl-PL"/>
        </w:rPr>
        <w:t>a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od następstw nieszczęśliwych wypadków.</w:t>
      </w:r>
    </w:p>
    <w:p w:rsidR="00EF1FC7" w:rsidRDefault="00EF1FC7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organizator zapewnia </w:t>
      </w:r>
      <w:r w:rsidR="00C1109E">
        <w:rPr>
          <w:rFonts w:ascii="Verdana" w:eastAsia="Times New Roman" w:hAnsi="Verdana" w:cs="Arial"/>
          <w:sz w:val="24"/>
          <w:szCs w:val="24"/>
          <w:lang w:eastAsia="pl-PL"/>
        </w:rPr>
        <w:t>punkt pierwszej pomocy przedmedycznej podczas rozgrywek Mistrzostw</w:t>
      </w:r>
    </w:p>
    <w:p w:rsidR="00C1109E" w:rsidRPr="00BF28FC" w:rsidRDefault="00C1109E" w:rsidP="00DE7757">
      <w:pPr>
        <w:numPr>
          <w:ilvl w:val="0"/>
          <w:numId w:val="12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o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>rganizator zastrzega sobie możliwość zmian zasad rozgrywania mistrzostw</w:t>
      </w:r>
      <w:r w:rsidR="00851E1D">
        <w:rPr>
          <w:rFonts w:ascii="Verdana" w:eastAsia="Times New Roman" w:hAnsi="Verdana" w:cs="Arial"/>
          <w:sz w:val="24"/>
          <w:szCs w:val="24"/>
          <w:lang w:eastAsia="pl-PL"/>
        </w:rPr>
        <w:t>,</w:t>
      </w:r>
      <w:r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 o czym uczestnicy zostaną powiadomieni poprzez stronę internetową lub bezpośrednio przed turniejem</w:t>
      </w:r>
    </w:p>
    <w:p w:rsidR="00DE7757" w:rsidRPr="00BF28FC" w:rsidRDefault="00DE7757" w:rsidP="00DE7757">
      <w:pPr>
        <w:shd w:val="clear" w:color="auto" w:fill="FFFFFF"/>
        <w:spacing w:after="240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6E271B" w:rsidRPr="00BF28FC" w:rsidRDefault="00DE7757" w:rsidP="00C1109E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9225D">
        <w:rPr>
          <w:rFonts w:ascii="Verdana" w:eastAsia="Times New Roman" w:hAnsi="Verdana" w:cs="Arial"/>
          <w:bCs/>
          <w:sz w:val="24"/>
          <w:szCs w:val="24"/>
          <w:highlight w:val="lightGray"/>
          <w:lang w:eastAsia="pl-PL"/>
        </w:rPr>
        <w:t>Bliższych informacji o turnieju udzielają:</w:t>
      </w:r>
    </w:p>
    <w:p w:rsidR="00A456F9" w:rsidRPr="00BF28FC" w:rsidRDefault="00C1109E" w:rsidP="00A456F9">
      <w:pPr>
        <w:numPr>
          <w:ilvl w:val="0"/>
          <w:numId w:val="13"/>
        </w:numPr>
        <w:shd w:val="clear" w:color="auto" w:fill="FFFFFF"/>
        <w:spacing w:after="0" w:line="240" w:lineRule="atLeast"/>
        <w:ind w:left="150" w:right="150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kol. </w:t>
      </w:r>
      <w:r w:rsidR="00A456F9" w:rsidRPr="00BF28FC">
        <w:rPr>
          <w:rFonts w:ascii="Verdana" w:eastAsia="Times New Roman" w:hAnsi="Verdana" w:cs="Arial"/>
          <w:sz w:val="24"/>
          <w:szCs w:val="24"/>
          <w:lang w:eastAsia="pl-PL"/>
        </w:rPr>
        <w:t>Sławomir Stodolny -</w:t>
      </w:r>
      <w:r w:rsidR="00C84661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A456F9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Wiceprzewodniczący ZW NSZZ Policjantów </w:t>
      </w:r>
      <w:r w:rsidR="00C84661">
        <w:rPr>
          <w:rFonts w:ascii="Verdana" w:eastAsia="Times New Roman" w:hAnsi="Verdana" w:cs="Arial"/>
          <w:sz w:val="24"/>
          <w:szCs w:val="24"/>
          <w:lang w:eastAsia="pl-PL"/>
        </w:rPr>
        <w:t xml:space="preserve">   </w:t>
      </w:r>
      <w:r w:rsidR="00A456F9" w:rsidRPr="00BF28FC">
        <w:rPr>
          <w:rFonts w:ascii="Verdana" w:eastAsia="Times New Roman" w:hAnsi="Verdana" w:cs="Arial"/>
          <w:sz w:val="24"/>
          <w:szCs w:val="24"/>
          <w:lang w:eastAsia="pl-PL"/>
        </w:rPr>
        <w:t xml:space="preserve">woj. dolnośląskiego nr tel. 883-754-997 </w:t>
      </w:r>
    </w:p>
    <w:p w:rsidR="00952412" w:rsidRPr="00BF28FC" w:rsidRDefault="00952412">
      <w:pPr>
        <w:rPr>
          <w:rFonts w:ascii="Verdana" w:hAnsi="Verdana"/>
          <w:sz w:val="24"/>
          <w:szCs w:val="24"/>
        </w:rPr>
      </w:pPr>
    </w:p>
    <w:sectPr w:rsidR="00952412" w:rsidRPr="00BF28FC" w:rsidSect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90" w:rsidRDefault="00A73190" w:rsidP="00455F9C">
      <w:pPr>
        <w:spacing w:after="0" w:line="240" w:lineRule="auto"/>
      </w:pPr>
      <w:r>
        <w:separator/>
      </w:r>
    </w:p>
  </w:endnote>
  <w:endnote w:type="continuationSeparator" w:id="0">
    <w:p w:rsidR="00A73190" w:rsidRDefault="00A73190" w:rsidP="0045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90" w:rsidRDefault="00A73190" w:rsidP="00455F9C">
      <w:pPr>
        <w:spacing w:after="0" w:line="240" w:lineRule="auto"/>
      </w:pPr>
      <w:r>
        <w:separator/>
      </w:r>
    </w:p>
  </w:footnote>
  <w:footnote w:type="continuationSeparator" w:id="0">
    <w:p w:rsidR="00A73190" w:rsidRDefault="00A73190" w:rsidP="0045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F6"/>
    <w:multiLevelType w:val="multilevel"/>
    <w:tmpl w:val="F562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0203F"/>
    <w:multiLevelType w:val="multilevel"/>
    <w:tmpl w:val="9BD0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954FC"/>
    <w:multiLevelType w:val="multilevel"/>
    <w:tmpl w:val="2DC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712D9"/>
    <w:multiLevelType w:val="multilevel"/>
    <w:tmpl w:val="694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C74B5"/>
    <w:multiLevelType w:val="multilevel"/>
    <w:tmpl w:val="124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93714"/>
    <w:multiLevelType w:val="hybridMultilevel"/>
    <w:tmpl w:val="C7A83212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34D46C12"/>
    <w:multiLevelType w:val="multilevel"/>
    <w:tmpl w:val="6B5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45B70"/>
    <w:multiLevelType w:val="multilevel"/>
    <w:tmpl w:val="2F1C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D21E4"/>
    <w:multiLevelType w:val="multilevel"/>
    <w:tmpl w:val="BD9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67F88"/>
    <w:multiLevelType w:val="multilevel"/>
    <w:tmpl w:val="BF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74BA3"/>
    <w:multiLevelType w:val="hybridMultilevel"/>
    <w:tmpl w:val="C79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34086"/>
    <w:multiLevelType w:val="hybridMultilevel"/>
    <w:tmpl w:val="4F7A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D20F1"/>
    <w:multiLevelType w:val="multilevel"/>
    <w:tmpl w:val="F2D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E0A0E"/>
    <w:multiLevelType w:val="multilevel"/>
    <w:tmpl w:val="9BA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5611B"/>
    <w:multiLevelType w:val="hybridMultilevel"/>
    <w:tmpl w:val="1E805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508FE"/>
    <w:multiLevelType w:val="multilevel"/>
    <w:tmpl w:val="3578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73B1F"/>
    <w:multiLevelType w:val="multilevel"/>
    <w:tmpl w:val="B59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6"/>
  </w:num>
  <w:num w:numId="13">
    <w:abstractNumId w:val="8"/>
  </w:num>
  <w:num w:numId="14">
    <w:abstractNumId w:val="14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05611"/>
    <w:rsid w:val="00062F4D"/>
    <w:rsid w:val="000F20FF"/>
    <w:rsid w:val="00193ADF"/>
    <w:rsid w:val="001D3009"/>
    <w:rsid w:val="00251654"/>
    <w:rsid w:val="002542D0"/>
    <w:rsid w:val="00257A89"/>
    <w:rsid w:val="002A0AC4"/>
    <w:rsid w:val="00317E18"/>
    <w:rsid w:val="00394788"/>
    <w:rsid w:val="003B25CE"/>
    <w:rsid w:val="003D1AF3"/>
    <w:rsid w:val="00455F9C"/>
    <w:rsid w:val="00470399"/>
    <w:rsid w:val="00473C31"/>
    <w:rsid w:val="004868AE"/>
    <w:rsid w:val="004A2451"/>
    <w:rsid w:val="004A4DE5"/>
    <w:rsid w:val="005227E8"/>
    <w:rsid w:val="005876B2"/>
    <w:rsid w:val="005B588D"/>
    <w:rsid w:val="005C4C45"/>
    <w:rsid w:val="00604633"/>
    <w:rsid w:val="00684599"/>
    <w:rsid w:val="006A6E3B"/>
    <w:rsid w:val="006D704C"/>
    <w:rsid w:val="006E271B"/>
    <w:rsid w:val="007B667A"/>
    <w:rsid w:val="00820239"/>
    <w:rsid w:val="00851E1D"/>
    <w:rsid w:val="00877630"/>
    <w:rsid w:val="0089225D"/>
    <w:rsid w:val="008A039A"/>
    <w:rsid w:val="00952412"/>
    <w:rsid w:val="009663BA"/>
    <w:rsid w:val="00976D2B"/>
    <w:rsid w:val="00A4114A"/>
    <w:rsid w:val="00A456F9"/>
    <w:rsid w:val="00A73190"/>
    <w:rsid w:val="00A8016C"/>
    <w:rsid w:val="00A97B0A"/>
    <w:rsid w:val="00B37D2C"/>
    <w:rsid w:val="00B40A6F"/>
    <w:rsid w:val="00B65728"/>
    <w:rsid w:val="00BB1EF2"/>
    <w:rsid w:val="00BB2459"/>
    <w:rsid w:val="00BB5519"/>
    <w:rsid w:val="00BC630E"/>
    <w:rsid w:val="00BF28FC"/>
    <w:rsid w:val="00C1109E"/>
    <w:rsid w:val="00C84661"/>
    <w:rsid w:val="00CC7976"/>
    <w:rsid w:val="00D34874"/>
    <w:rsid w:val="00DB01C2"/>
    <w:rsid w:val="00DD6029"/>
    <w:rsid w:val="00DE7757"/>
    <w:rsid w:val="00E16A52"/>
    <w:rsid w:val="00E26029"/>
    <w:rsid w:val="00EF1FC7"/>
    <w:rsid w:val="00F1621B"/>
    <w:rsid w:val="00F26CA7"/>
    <w:rsid w:val="00F33400"/>
    <w:rsid w:val="00F66739"/>
    <w:rsid w:val="00F67797"/>
    <w:rsid w:val="00F92629"/>
    <w:rsid w:val="00F940A7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2"/>
  </w:style>
  <w:style w:type="paragraph" w:styleId="Nagwek3">
    <w:name w:val="heading 3"/>
    <w:basedOn w:val="Normalny"/>
    <w:link w:val="Nagwek3Znak"/>
    <w:uiPriority w:val="9"/>
    <w:qFormat/>
    <w:rsid w:val="00DE7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77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7757"/>
  </w:style>
  <w:style w:type="character" w:customStyle="1" w:styleId="o2address">
    <w:name w:val="o2address"/>
    <w:basedOn w:val="Domylnaczcionkaakapitu"/>
    <w:rsid w:val="00DE7757"/>
  </w:style>
  <w:style w:type="character" w:styleId="Hipercze">
    <w:name w:val="Hyperlink"/>
    <w:basedOn w:val="Domylnaczcionkaakapitu"/>
    <w:uiPriority w:val="99"/>
    <w:semiHidden/>
    <w:unhideWhenUsed/>
    <w:rsid w:val="00DE77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F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F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2"/>
  </w:style>
  <w:style w:type="paragraph" w:styleId="Nagwek3">
    <w:name w:val="heading 3"/>
    <w:basedOn w:val="Normalny"/>
    <w:link w:val="Nagwek3Znak"/>
    <w:uiPriority w:val="9"/>
    <w:qFormat/>
    <w:rsid w:val="00DE7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77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E7757"/>
  </w:style>
  <w:style w:type="character" w:customStyle="1" w:styleId="o2address">
    <w:name w:val="o2address"/>
    <w:basedOn w:val="Domylnaczcionkaakapitu"/>
    <w:rsid w:val="00DE7757"/>
  </w:style>
  <w:style w:type="character" w:styleId="Hipercze">
    <w:name w:val="Hyperlink"/>
    <w:basedOn w:val="Domylnaczcionkaakapitu"/>
    <w:uiPriority w:val="99"/>
    <w:semiHidden/>
    <w:unhideWhenUsed/>
    <w:rsid w:val="00DE77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F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F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Imprez</dc:creator>
  <cp:lastModifiedBy>Użytkownik systemu Windows</cp:lastModifiedBy>
  <cp:revision>2</cp:revision>
  <cp:lastPrinted>2019-01-16T10:49:00Z</cp:lastPrinted>
  <dcterms:created xsi:type="dcterms:W3CDTF">2019-01-27T08:11:00Z</dcterms:created>
  <dcterms:modified xsi:type="dcterms:W3CDTF">2019-01-27T08:11:00Z</dcterms:modified>
</cp:coreProperties>
</file>